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0083D" w14:textId="77777777" w:rsidR="00C83589" w:rsidRDefault="00C83589">
      <w:pPr>
        <w:rPr>
          <w:b/>
          <w:bCs/>
          <w:sz w:val="28"/>
          <w:szCs w:val="28"/>
        </w:rPr>
      </w:pPr>
    </w:p>
    <w:p w14:paraId="51D6D597" w14:textId="2FB147E6" w:rsidR="00633B95" w:rsidRPr="00DC3832" w:rsidRDefault="00BF4CC7">
      <w:pPr>
        <w:rPr>
          <w:b/>
          <w:bCs/>
          <w:sz w:val="28"/>
          <w:szCs w:val="28"/>
        </w:rPr>
      </w:pPr>
      <w:r w:rsidRPr="00DC3832">
        <w:rPr>
          <w:b/>
          <w:bCs/>
          <w:sz w:val="28"/>
          <w:szCs w:val="28"/>
        </w:rPr>
        <w:t>Einverständniserklärung und Selbstdeklaration</w:t>
      </w:r>
    </w:p>
    <w:p w14:paraId="2A6F431A" w14:textId="77777777" w:rsidR="00BF4CC7" w:rsidRPr="00DC3832" w:rsidRDefault="00BF4CC7">
      <w:pPr>
        <w:rPr>
          <w:sz w:val="16"/>
          <w:szCs w:val="16"/>
        </w:rPr>
      </w:pPr>
    </w:p>
    <w:p w14:paraId="1E7C6982" w14:textId="77CB7287" w:rsidR="00BF4CC7" w:rsidRDefault="00BF4CC7">
      <w:r>
        <w:t>Ich</w:t>
      </w:r>
      <w:r w:rsidR="004067AD">
        <w:t xml:space="preserve">, </w:t>
      </w:r>
      <w:r w:rsidR="00CE424E">
        <w:rPr>
          <w:sz w:val="32"/>
          <w:szCs w:val="32"/>
          <w:u w:val="single"/>
        </w:rPr>
        <w:tab/>
      </w:r>
      <w:r w:rsidR="00CE424E">
        <w:rPr>
          <w:sz w:val="32"/>
          <w:szCs w:val="32"/>
          <w:u w:val="single"/>
        </w:rPr>
        <w:tab/>
      </w:r>
      <w:r w:rsidR="00CE424E">
        <w:rPr>
          <w:sz w:val="32"/>
          <w:szCs w:val="32"/>
          <w:u w:val="single"/>
        </w:rPr>
        <w:tab/>
      </w:r>
      <w:r w:rsidR="00CE424E">
        <w:rPr>
          <w:sz w:val="32"/>
          <w:szCs w:val="32"/>
          <w:u w:val="single"/>
        </w:rPr>
        <w:tab/>
      </w:r>
      <w:r w:rsidR="00CE424E">
        <w:rPr>
          <w:sz w:val="32"/>
          <w:szCs w:val="32"/>
          <w:u w:val="single"/>
        </w:rPr>
        <w:tab/>
      </w:r>
      <w:r w:rsidR="00CE424E">
        <w:rPr>
          <w:sz w:val="32"/>
          <w:szCs w:val="32"/>
          <w:u w:val="single"/>
        </w:rPr>
        <w:tab/>
      </w:r>
      <w:r w:rsidR="00CE424E">
        <w:rPr>
          <w:sz w:val="32"/>
          <w:szCs w:val="32"/>
          <w:u w:val="single"/>
        </w:rPr>
        <w:tab/>
      </w:r>
      <w:r w:rsidR="004067AD">
        <w:t xml:space="preserve">, </w:t>
      </w:r>
      <w:r>
        <w:t>erkläre mein Einverständnis zur Durchführung einer Personensicherheitsprüfung gemäss §§ 18b – 18e des Polizeigesetzes des Kantons Aargau (PolG; SAR 531.200</w:t>
      </w:r>
      <w:r w:rsidR="00EC5193">
        <w:rPr>
          <w:rStyle w:val="Funotenzeichen"/>
        </w:rPr>
        <w:footnoteReference w:id="1"/>
      </w:r>
      <w:r>
        <w:t xml:space="preserve">) und verpflichte mich zur Mitwirkung bei der Sicherheitsprüfung meiner Person. </w:t>
      </w:r>
    </w:p>
    <w:p w14:paraId="774B8EFE" w14:textId="630C6DA9" w:rsidR="008E7F68" w:rsidRDefault="008E7F68">
      <w:r>
        <w:t>Die Personensicherheitsprüfung beinhaltet unter anderem die Abfrage der polizeilichen Datenbearbeitungs- und Informationssysteme der Kantone und des Bundes, das Einholen von Referenzen sowie weitere Abklärungen betreffend de</w:t>
      </w:r>
      <w:r w:rsidR="00273917">
        <w:t>n</w:t>
      </w:r>
      <w:r>
        <w:t xml:space="preserve"> Leumund. </w:t>
      </w:r>
    </w:p>
    <w:p w14:paraId="42304A13" w14:textId="77777777" w:rsidR="004067AD" w:rsidRDefault="004067AD"/>
    <w:p w14:paraId="54CDDC70" w14:textId="20305284" w:rsidR="00BF4CC7" w:rsidRDefault="00BF4CC7">
      <w:r>
        <w:t xml:space="preserve">Ich erkläre, im Falle einer Anstellung, ebenfalls mein Einverständnis zur Durchführung einer erneuten Personensicherheitsprüfung bei begründetem Anlass. </w:t>
      </w:r>
    </w:p>
    <w:p w14:paraId="16EF448E" w14:textId="77777777" w:rsidR="004067AD" w:rsidRDefault="004067AD"/>
    <w:p w14:paraId="34529187" w14:textId="77777777" w:rsidR="00A12B67" w:rsidRDefault="00BF4CC7">
      <w:r>
        <w:t xml:space="preserve">Gleichzeitig deklariere ich gemäss § 18c Abs. 2 lit. a resp. Abs. 3 lit. b PolG, </w:t>
      </w:r>
    </w:p>
    <w:p w14:paraId="7B629608" w14:textId="3E0F7919" w:rsidR="00B37EAA" w:rsidRDefault="00BF4CC7" w:rsidP="006B4DA5">
      <w:pPr>
        <w:pStyle w:val="Listenabsatz"/>
        <w:numPr>
          <w:ilvl w:val="0"/>
          <w:numId w:val="1"/>
        </w:numPr>
        <w:spacing w:before="120" w:line="360" w:lineRule="auto"/>
      </w:pPr>
      <w:r>
        <w:t>dass gegen mich keine Strafurteile bestehen</w:t>
      </w:r>
      <w:r w:rsidR="00B37EAA">
        <w:t>;</w:t>
      </w:r>
    </w:p>
    <w:p w14:paraId="19A9E7BA" w14:textId="72A57CAF" w:rsidR="00B37EAA" w:rsidRDefault="00BF4CC7" w:rsidP="006B4DA5">
      <w:pPr>
        <w:pStyle w:val="Listenabsatz"/>
        <w:numPr>
          <w:ilvl w:val="0"/>
          <w:numId w:val="1"/>
        </w:numPr>
        <w:spacing w:before="120" w:line="360" w:lineRule="auto"/>
      </w:pPr>
      <w:r>
        <w:t xml:space="preserve">dass gegen mich keine Strafverfahren </w:t>
      </w:r>
      <w:r w:rsidR="00B37EAA">
        <w:t>hängig sind;</w:t>
      </w:r>
    </w:p>
    <w:p w14:paraId="18C478C2" w14:textId="77777777" w:rsidR="006B4DA5" w:rsidRDefault="006B4DA5" w:rsidP="006B4DA5">
      <w:pPr>
        <w:pStyle w:val="Listenabsatz"/>
        <w:numPr>
          <w:ilvl w:val="0"/>
          <w:numId w:val="1"/>
        </w:numPr>
        <w:spacing w:before="120" w:line="360" w:lineRule="auto"/>
      </w:pPr>
      <w:r>
        <w:t>dass gegen mich folgende Strafverfahren hängig sind: _________________________</w:t>
      </w:r>
    </w:p>
    <w:p w14:paraId="6510FC01" w14:textId="3C58926B" w:rsidR="00A12B67" w:rsidRDefault="00A12B67" w:rsidP="006B4DA5">
      <w:pPr>
        <w:pStyle w:val="Listenabsatz"/>
        <w:numPr>
          <w:ilvl w:val="0"/>
          <w:numId w:val="1"/>
        </w:numPr>
        <w:spacing w:before="120" w:line="360" w:lineRule="auto"/>
      </w:pPr>
      <w:r>
        <w:t>dass gegen mich folgende Strafurteile bestehen: ____________________________</w:t>
      </w:r>
      <w:r w:rsidR="000705E1">
        <w:br/>
        <w:t>(bitte Kopie des Strafurteils beilegen)</w:t>
      </w:r>
    </w:p>
    <w:p w14:paraId="5258B1FE" w14:textId="77777777" w:rsidR="00C83589" w:rsidRDefault="00C83589"/>
    <w:p w14:paraId="1D79F07F" w14:textId="4204EF2F" w:rsidR="00BF4CC7" w:rsidRDefault="00BF4CC7">
      <w:r>
        <w:t>Gestützt auf die Mitwirkungspflicht gemäss § 18b Abs. 5 PolG gebe ich Auskunft zu meinen Wohn</w:t>
      </w:r>
      <w:r w:rsidR="008349DC">
        <w:t>- und Aufenthalts</w:t>
      </w:r>
      <w:r>
        <w:t>orten in den vergangenen 10 Jahren: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3538"/>
      </w:tblGrid>
      <w:tr w:rsidR="005F7260" w:rsidRPr="004067AD" w14:paraId="671AF4FC" w14:textId="77777777" w:rsidTr="004067AD">
        <w:tc>
          <w:tcPr>
            <w:tcW w:w="2122" w:type="dxa"/>
          </w:tcPr>
          <w:p w14:paraId="6F54C3EF" w14:textId="77777777" w:rsidR="005F7260" w:rsidRPr="004067AD" w:rsidRDefault="005F7260" w:rsidP="004067AD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4067AD">
              <w:rPr>
                <w:b/>
                <w:bCs/>
                <w:sz w:val="20"/>
                <w:szCs w:val="20"/>
              </w:rPr>
              <w:t>Zeitraum</w:t>
            </w:r>
          </w:p>
        </w:tc>
        <w:tc>
          <w:tcPr>
            <w:tcW w:w="3402" w:type="dxa"/>
          </w:tcPr>
          <w:p w14:paraId="21ED9D3D" w14:textId="1221801F" w:rsidR="005F7260" w:rsidRPr="004067AD" w:rsidRDefault="00742150" w:rsidP="004067AD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4067AD">
              <w:rPr>
                <w:b/>
                <w:bCs/>
                <w:sz w:val="20"/>
                <w:szCs w:val="20"/>
              </w:rPr>
              <w:t>Strasse und Hausnummer</w:t>
            </w:r>
          </w:p>
        </w:tc>
        <w:tc>
          <w:tcPr>
            <w:tcW w:w="3538" w:type="dxa"/>
          </w:tcPr>
          <w:p w14:paraId="33B5F8EA" w14:textId="6D9163D9" w:rsidR="005F7260" w:rsidRPr="004067AD" w:rsidRDefault="00742150" w:rsidP="004067AD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4067AD">
              <w:rPr>
                <w:b/>
                <w:bCs/>
                <w:sz w:val="20"/>
                <w:szCs w:val="20"/>
              </w:rPr>
              <w:t>PLZ und Wohnort</w:t>
            </w:r>
          </w:p>
        </w:tc>
      </w:tr>
      <w:tr w:rsidR="00742150" w:rsidRPr="005F7260" w14:paraId="2F0F2531" w14:textId="77777777" w:rsidTr="004067AD">
        <w:tc>
          <w:tcPr>
            <w:tcW w:w="2122" w:type="dxa"/>
          </w:tcPr>
          <w:p w14:paraId="479B2F18" w14:textId="77777777" w:rsidR="00742150" w:rsidRDefault="00742150" w:rsidP="004067AD">
            <w:pPr>
              <w:spacing w:before="120" w:after="120"/>
            </w:pPr>
          </w:p>
          <w:p w14:paraId="12290302" w14:textId="77777777" w:rsidR="004067AD" w:rsidRPr="005F7260" w:rsidRDefault="004067AD" w:rsidP="004067AD">
            <w:pPr>
              <w:spacing w:before="120" w:after="120"/>
            </w:pPr>
          </w:p>
        </w:tc>
        <w:tc>
          <w:tcPr>
            <w:tcW w:w="3402" w:type="dxa"/>
          </w:tcPr>
          <w:p w14:paraId="4A651DB9" w14:textId="77777777" w:rsidR="00742150" w:rsidRDefault="00742150" w:rsidP="004067AD">
            <w:pPr>
              <w:spacing w:before="120" w:after="120"/>
            </w:pPr>
          </w:p>
        </w:tc>
        <w:tc>
          <w:tcPr>
            <w:tcW w:w="3538" w:type="dxa"/>
          </w:tcPr>
          <w:p w14:paraId="24320C50" w14:textId="77777777" w:rsidR="00742150" w:rsidRDefault="00742150" w:rsidP="004067AD">
            <w:pPr>
              <w:spacing w:before="120" w:after="120"/>
            </w:pPr>
          </w:p>
        </w:tc>
      </w:tr>
      <w:tr w:rsidR="00742150" w:rsidRPr="005F7260" w14:paraId="3E71B52A" w14:textId="77777777" w:rsidTr="004067AD">
        <w:tc>
          <w:tcPr>
            <w:tcW w:w="2122" w:type="dxa"/>
          </w:tcPr>
          <w:p w14:paraId="3DAF23D1" w14:textId="77777777" w:rsidR="00742150" w:rsidRDefault="00742150" w:rsidP="004067AD">
            <w:pPr>
              <w:spacing w:before="120" w:after="120"/>
            </w:pPr>
          </w:p>
          <w:p w14:paraId="64A39980" w14:textId="77777777" w:rsidR="004067AD" w:rsidRPr="005F7260" w:rsidRDefault="004067AD" w:rsidP="004067AD">
            <w:pPr>
              <w:spacing w:before="120" w:after="120"/>
            </w:pPr>
          </w:p>
        </w:tc>
        <w:tc>
          <w:tcPr>
            <w:tcW w:w="3402" w:type="dxa"/>
          </w:tcPr>
          <w:p w14:paraId="7344B8C3" w14:textId="77777777" w:rsidR="00742150" w:rsidRDefault="00742150" w:rsidP="004067AD">
            <w:pPr>
              <w:spacing w:before="120" w:after="120"/>
            </w:pPr>
          </w:p>
        </w:tc>
        <w:tc>
          <w:tcPr>
            <w:tcW w:w="3538" w:type="dxa"/>
          </w:tcPr>
          <w:p w14:paraId="2E70F4F2" w14:textId="77777777" w:rsidR="00742150" w:rsidRDefault="00742150" w:rsidP="004067AD">
            <w:pPr>
              <w:spacing w:before="120" w:after="120"/>
            </w:pPr>
          </w:p>
        </w:tc>
      </w:tr>
      <w:tr w:rsidR="00742150" w:rsidRPr="005F7260" w14:paraId="1EB89E75" w14:textId="77777777" w:rsidTr="004067AD">
        <w:tc>
          <w:tcPr>
            <w:tcW w:w="2122" w:type="dxa"/>
          </w:tcPr>
          <w:p w14:paraId="62F99377" w14:textId="77777777" w:rsidR="00742150" w:rsidRDefault="00742150" w:rsidP="004067AD">
            <w:pPr>
              <w:spacing w:before="120" w:after="120"/>
            </w:pPr>
          </w:p>
          <w:p w14:paraId="373ACE46" w14:textId="77777777" w:rsidR="004067AD" w:rsidRPr="005F7260" w:rsidRDefault="004067AD" w:rsidP="004067AD">
            <w:pPr>
              <w:spacing w:before="120" w:after="120"/>
            </w:pPr>
          </w:p>
        </w:tc>
        <w:tc>
          <w:tcPr>
            <w:tcW w:w="3402" w:type="dxa"/>
          </w:tcPr>
          <w:p w14:paraId="66082866" w14:textId="77777777" w:rsidR="00742150" w:rsidRDefault="00742150" w:rsidP="004067AD">
            <w:pPr>
              <w:spacing w:before="120" w:after="120"/>
            </w:pPr>
          </w:p>
        </w:tc>
        <w:tc>
          <w:tcPr>
            <w:tcW w:w="3538" w:type="dxa"/>
          </w:tcPr>
          <w:p w14:paraId="6202C125" w14:textId="77777777" w:rsidR="00742150" w:rsidRDefault="00742150" w:rsidP="004067AD">
            <w:pPr>
              <w:spacing w:before="120" w:after="120"/>
            </w:pPr>
          </w:p>
        </w:tc>
      </w:tr>
      <w:tr w:rsidR="00742150" w:rsidRPr="005F7260" w14:paraId="3A4D1079" w14:textId="77777777" w:rsidTr="004067AD">
        <w:tc>
          <w:tcPr>
            <w:tcW w:w="2122" w:type="dxa"/>
          </w:tcPr>
          <w:p w14:paraId="2ACC9522" w14:textId="77777777" w:rsidR="00742150" w:rsidRDefault="00742150" w:rsidP="004067AD">
            <w:pPr>
              <w:spacing w:before="120" w:after="120"/>
            </w:pPr>
          </w:p>
          <w:p w14:paraId="06AB84E3" w14:textId="77777777" w:rsidR="004067AD" w:rsidRDefault="004067AD" w:rsidP="004067AD">
            <w:pPr>
              <w:spacing w:before="120" w:after="120"/>
            </w:pPr>
          </w:p>
          <w:p w14:paraId="5A9DF638" w14:textId="77777777" w:rsidR="00C83589" w:rsidRPr="005F7260" w:rsidRDefault="00C83589" w:rsidP="004067AD">
            <w:pPr>
              <w:spacing w:before="120" w:after="120"/>
            </w:pPr>
          </w:p>
        </w:tc>
        <w:tc>
          <w:tcPr>
            <w:tcW w:w="3402" w:type="dxa"/>
          </w:tcPr>
          <w:p w14:paraId="78FBB67B" w14:textId="77777777" w:rsidR="00742150" w:rsidRDefault="00742150" w:rsidP="004067AD">
            <w:pPr>
              <w:spacing w:before="120" w:after="120"/>
            </w:pPr>
          </w:p>
        </w:tc>
        <w:tc>
          <w:tcPr>
            <w:tcW w:w="3538" w:type="dxa"/>
          </w:tcPr>
          <w:p w14:paraId="6B947B5A" w14:textId="77777777" w:rsidR="00742150" w:rsidRDefault="00742150" w:rsidP="004067AD">
            <w:pPr>
              <w:spacing w:before="120" w:after="120"/>
            </w:pPr>
          </w:p>
        </w:tc>
      </w:tr>
    </w:tbl>
    <w:p w14:paraId="0E063B3D" w14:textId="42148083" w:rsidR="00A12B67" w:rsidRDefault="00BF4CC7">
      <w:r>
        <w:t>Gleichzeitig reiche ich</w:t>
      </w:r>
      <w:r w:rsidR="00A12B67">
        <w:t xml:space="preserve"> folgende Auszüge über mich ein, die nicht älter als 3 Monate sein dürfen:</w:t>
      </w:r>
    </w:p>
    <w:p w14:paraId="32CCDC39" w14:textId="5BBC0E0D" w:rsidR="00A12B67" w:rsidRDefault="00BF4CC7" w:rsidP="006B4DA5">
      <w:pPr>
        <w:pStyle w:val="Listenabsatz"/>
        <w:numPr>
          <w:ilvl w:val="0"/>
          <w:numId w:val="1"/>
        </w:numPr>
        <w:spacing w:line="360" w:lineRule="auto"/>
      </w:pPr>
      <w:r>
        <w:t xml:space="preserve">Strafregisterauszug </w:t>
      </w:r>
    </w:p>
    <w:p w14:paraId="4ED48F4E" w14:textId="77777777" w:rsidR="00A12B67" w:rsidRDefault="00BF4CC7" w:rsidP="006B4DA5">
      <w:pPr>
        <w:pStyle w:val="Listenabsatz"/>
        <w:numPr>
          <w:ilvl w:val="0"/>
          <w:numId w:val="1"/>
        </w:numPr>
        <w:spacing w:line="360" w:lineRule="auto"/>
      </w:pPr>
      <w:r>
        <w:t xml:space="preserve">Betreibungsregisterauszug </w:t>
      </w:r>
    </w:p>
    <w:p w14:paraId="78CD17F4" w14:textId="121EF158" w:rsidR="00BF4CC7" w:rsidRDefault="00BF4CC7" w:rsidP="006B4DA5">
      <w:pPr>
        <w:pStyle w:val="Listenabsatz"/>
        <w:numPr>
          <w:ilvl w:val="0"/>
          <w:numId w:val="1"/>
        </w:numPr>
        <w:spacing w:line="360" w:lineRule="auto"/>
      </w:pPr>
      <w:r>
        <w:t xml:space="preserve">Auszug aus dem Administrativmassnahmenregister </w:t>
      </w:r>
      <w:r w:rsidR="000705E1">
        <w:t>des Strassenverkehrsamtes (erhältlich beim Strassenverkehrsamt des Wohnkantons)</w:t>
      </w:r>
    </w:p>
    <w:p w14:paraId="127C9C05" w14:textId="77777777" w:rsidR="00BF4CC7" w:rsidRDefault="00BF4CC7"/>
    <w:p w14:paraId="5676A1C0" w14:textId="769BE335" w:rsidR="00BF4CC7" w:rsidRDefault="00BF4CC7">
      <w:r>
        <w:t>Ort / 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p w14:paraId="107FA6BC" w14:textId="77777777" w:rsidR="004067AD" w:rsidRDefault="004067AD"/>
    <w:p w14:paraId="176EA4E3" w14:textId="4866F62E" w:rsidR="004067AD" w:rsidRDefault="004067AD">
      <w:r>
        <w:t>____________________________________</w:t>
      </w:r>
      <w:r>
        <w:tab/>
      </w:r>
      <w:r>
        <w:tab/>
        <w:t>___________________________________</w:t>
      </w:r>
    </w:p>
    <w:p w14:paraId="415420A2" w14:textId="0F21A2EF" w:rsidR="00452532" w:rsidRDefault="00452532" w:rsidP="00452532"/>
    <w:sectPr w:rsidR="0045253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30EBF" w14:textId="77777777" w:rsidR="00452532" w:rsidRDefault="00452532" w:rsidP="00452532">
      <w:pPr>
        <w:spacing w:after="0" w:line="240" w:lineRule="auto"/>
      </w:pPr>
      <w:r>
        <w:separator/>
      </w:r>
    </w:p>
  </w:endnote>
  <w:endnote w:type="continuationSeparator" w:id="0">
    <w:p w14:paraId="129A17AF" w14:textId="77777777" w:rsidR="00452532" w:rsidRDefault="00452532" w:rsidP="00452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137E5" w14:textId="392ADB46" w:rsidR="00774DF7" w:rsidRDefault="00774DF7">
    <w:pPr>
      <w:pStyle w:val="Fuzeile"/>
    </w:pPr>
    <w:r>
      <w:rPr>
        <w:lang w:val="de-DE"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de-DE"/>
      </w:rPr>
      <w:t>1</w:t>
    </w:r>
    <w:r>
      <w:rPr>
        <w:b/>
        <w:bCs/>
      </w:rPr>
      <w:fldChar w:fldCharType="end"/>
    </w:r>
    <w:r>
      <w:rPr>
        <w:lang w:val="de-DE"/>
      </w:rP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de-DE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7B62E" w14:textId="77777777" w:rsidR="00452532" w:rsidRDefault="00452532" w:rsidP="00452532">
      <w:pPr>
        <w:spacing w:after="0" w:line="240" w:lineRule="auto"/>
      </w:pPr>
      <w:r>
        <w:separator/>
      </w:r>
    </w:p>
  </w:footnote>
  <w:footnote w:type="continuationSeparator" w:id="0">
    <w:p w14:paraId="54E0380D" w14:textId="77777777" w:rsidR="00452532" w:rsidRDefault="00452532" w:rsidP="00452532">
      <w:pPr>
        <w:spacing w:after="0" w:line="240" w:lineRule="auto"/>
      </w:pPr>
      <w:r>
        <w:continuationSeparator/>
      </w:r>
    </w:p>
  </w:footnote>
  <w:footnote w:id="1">
    <w:p w14:paraId="05C0397B" w14:textId="3F7DA8CB" w:rsidR="00EC5193" w:rsidRDefault="00EC5193">
      <w:pPr>
        <w:pStyle w:val="Funotentext"/>
      </w:pPr>
      <w:r>
        <w:rPr>
          <w:rStyle w:val="Funotenzeichen"/>
        </w:rPr>
        <w:footnoteRef/>
      </w:r>
      <w:r>
        <w:t xml:space="preserve"> Einsehbar unter </w:t>
      </w:r>
      <w:hyperlink r:id="rId1" w:history="1">
        <w:r>
          <w:rPr>
            <w:rStyle w:val="Hyperlink"/>
          </w:rPr>
          <w:t>SAR 531.200 - Gesetz über die Gewährleistung der öffentlichen Sicherheit - Kanton Aargau - Erlass-Sammlung (ag.ch)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95566" w14:textId="76D8E66F" w:rsidR="00452532" w:rsidRDefault="00C83589">
    <w:pPr>
      <w:pStyle w:val="Kopfzeile"/>
    </w:pPr>
    <w:r>
      <w:rPr>
        <w:noProof/>
      </w:rPr>
      <w:drawing>
        <wp:inline distT="0" distB="0" distL="0" distR="0" wp14:anchorId="081BAFB4" wp14:editId="4CFACC99">
          <wp:extent cx="768350" cy="768350"/>
          <wp:effectExtent l="0" t="0" r="0" b="0"/>
          <wp:docPr id="96183381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651D4">
      <w:tab/>
    </w:r>
    <w:r w:rsidR="008651D4">
      <w:tab/>
    </w:r>
    <w:r w:rsidR="00452532">
      <w:t xml:space="preserve"> </w:t>
    </w:r>
    <w:r w:rsidR="008651D4">
      <w:rPr>
        <w:rFonts w:ascii="Arial" w:hAnsi="Arial"/>
        <w:b/>
        <w:bCs/>
        <w:kern w:val="0"/>
        <w:sz w:val="20"/>
        <w14:ligatures w14:val="none"/>
      </w:rPr>
      <w:t>Personensicherheitsüberprüfung</w:t>
    </w:r>
  </w:p>
  <w:p w14:paraId="595D8A1A" w14:textId="77777777" w:rsidR="00452532" w:rsidRDefault="0045253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B49FD"/>
    <w:multiLevelType w:val="hybridMultilevel"/>
    <w:tmpl w:val="6B2842F8"/>
    <w:lvl w:ilvl="0" w:tplc="A10CE1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228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C7"/>
    <w:rsid w:val="00042AE6"/>
    <w:rsid w:val="000705E1"/>
    <w:rsid w:val="00165A80"/>
    <w:rsid w:val="00273917"/>
    <w:rsid w:val="00283FCB"/>
    <w:rsid w:val="004067AD"/>
    <w:rsid w:val="00452532"/>
    <w:rsid w:val="005F7260"/>
    <w:rsid w:val="00633B95"/>
    <w:rsid w:val="006B4DA5"/>
    <w:rsid w:val="00742150"/>
    <w:rsid w:val="00774DF7"/>
    <w:rsid w:val="008349DC"/>
    <w:rsid w:val="008651D4"/>
    <w:rsid w:val="008E7F68"/>
    <w:rsid w:val="009A7C3F"/>
    <w:rsid w:val="00A12B67"/>
    <w:rsid w:val="00B37EAA"/>
    <w:rsid w:val="00BF3FB0"/>
    <w:rsid w:val="00BF4CC7"/>
    <w:rsid w:val="00C83589"/>
    <w:rsid w:val="00CE424E"/>
    <w:rsid w:val="00D04AA8"/>
    <w:rsid w:val="00DC3832"/>
    <w:rsid w:val="00EC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1656795"/>
  <w15:chartTrackingRefBased/>
  <w15:docId w15:val="{75F67E53-4E77-42DE-B110-E7D66C15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F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52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2532"/>
  </w:style>
  <w:style w:type="paragraph" w:styleId="Fuzeile">
    <w:name w:val="footer"/>
    <w:basedOn w:val="Standard"/>
    <w:link w:val="FuzeileZchn"/>
    <w:uiPriority w:val="99"/>
    <w:unhideWhenUsed/>
    <w:rsid w:val="00452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2532"/>
  </w:style>
  <w:style w:type="character" w:styleId="Hyperlink">
    <w:name w:val="Hyperlink"/>
    <w:basedOn w:val="Absatz-Standardschriftart"/>
    <w:uiPriority w:val="99"/>
    <w:unhideWhenUsed/>
    <w:rsid w:val="0045253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253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12B6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EC519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C519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C51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6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48276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9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2857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934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5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4197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1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1444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1839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4204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2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4532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1758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4206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8203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8081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429984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3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9931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68819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3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26590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4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10299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4895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2010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6041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9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0950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4576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17799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1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787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6019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4853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9080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1231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70650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6927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299216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32813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5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4914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0074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7937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6379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1755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4738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72586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0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301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9403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1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47651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8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5072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1515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25190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5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043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4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61378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2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6729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esetzessammlungen.ag.ch/app/de/texts_of_law/531.200/versions/3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6E46A82-DE0C-4A17-979A-009857CE718B}">
  <we:reference id="22ff87a5-132f-4d52-9e97-94d888e4dd91" version="3.7.0.0" store="EXCatalog" storeType="EXCatalog"/>
  <we:alternateReferences>
    <we:reference id="WA104380050" version="3.7.0.0" store="de-CH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Bucher Tanja  DVIKAPO</dc:creator>
  <cp:keywords/>
  <dc:description/>
  <cp:lastModifiedBy>Krassnig Michael Heiko  RPWE</cp:lastModifiedBy>
  <cp:revision>4</cp:revision>
  <cp:lastPrinted>2024-05-07T11:38:00Z</cp:lastPrinted>
  <dcterms:created xsi:type="dcterms:W3CDTF">2024-07-01T07:38:00Z</dcterms:created>
  <dcterms:modified xsi:type="dcterms:W3CDTF">2024-12-05T09:19:00Z</dcterms:modified>
</cp:coreProperties>
</file>